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CF3" w:rsidRPr="00F7298B" w:rsidRDefault="008820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1" w:line="259" w:lineRule="auto"/>
        <w:ind w:left="0" w:right="1" w:firstLine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-266700</wp:posOffset>
            </wp:positionV>
            <wp:extent cx="792000" cy="800337"/>
            <wp:effectExtent l="0" t="0" r="825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KTA - Cop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800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CC5" w:rsidRPr="00F7298B">
        <w:rPr>
          <w:rFonts w:ascii="Arial Black" w:hAnsi="Arial Black"/>
          <w:b/>
          <w:sz w:val="24"/>
          <w:szCs w:val="24"/>
        </w:rPr>
        <w:t xml:space="preserve">LIBERATORIA PER L’UTILIZZO DELLE IMMAGINI  DI MAGGIORENNI </w:t>
      </w:r>
      <w:bookmarkStart w:id="0" w:name="_GoBack"/>
      <w:bookmarkEnd w:id="0"/>
    </w:p>
    <w:p w:rsidR="00CE0821" w:rsidRDefault="00CE0821" w:rsidP="00CE0821">
      <w:pPr>
        <w:spacing w:after="124" w:line="259" w:lineRule="auto"/>
        <w:ind w:left="0" w:right="2444" w:firstLine="0"/>
        <w:jc w:val="left"/>
        <w:rPr>
          <w:sz w:val="24"/>
        </w:rPr>
      </w:pPr>
      <w:r>
        <w:rPr>
          <w:sz w:val="24"/>
        </w:rPr>
        <w:t xml:space="preserve">Io sottoscritto/a: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418"/>
        <w:gridCol w:w="4807"/>
      </w:tblGrid>
      <w:tr w:rsidR="00CE0821" w:rsidTr="00CE0821">
        <w:tc>
          <w:tcPr>
            <w:tcW w:w="1129" w:type="dxa"/>
          </w:tcPr>
          <w:p w:rsidR="00CE0821" w:rsidRDefault="00CE0821" w:rsidP="00CE0821">
            <w:pPr>
              <w:spacing w:after="100" w:afterAutospacing="1" w:line="259" w:lineRule="auto"/>
              <w:ind w:left="0" w:firstLine="0"/>
              <w:jc w:val="center"/>
            </w:pPr>
            <w:r>
              <w:rPr>
                <w:sz w:val="24"/>
              </w:rPr>
              <w:t>Nome</w:t>
            </w:r>
          </w:p>
        </w:tc>
        <w:tc>
          <w:tcPr>
            <w:tcW w:w="3402" w:type="dxa"/>
          </w:tcPr>
          <w:p w:rsidR="00CE0821" w:rsidRPr="00F7298B" w:rsidRDefault="00CE0821" w:rsidP="00F7298B">
            <w:pPr>
              <w:spacing w:after="124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821" w:rsidRDefault="00CE0821" w:rsidP="00CE0821">
            <w:pPr>
              <w:spacing w:after="124" w:line="259" w:lineRule="auto"/>
              <w:ind w:left="0" w:firstLine="0"/>
              <w:jc w:val="left"/>
            </w:pPr>
            <w:r>
              <w:rPr>
                <w:sz w:val="24"/>
              </w:rPr>
              <w:t>COGNOME</w:t>
            </w:r>
          </w:p>
        </w:tc>
        <w:tc>
          <w:tcPr>
            <w:tcW w:w="4807" w:type="dxa"/>
          </w:tcPr>
          <w:p w:rsidR="00CE0821" w:rsidRPr="00F7298B" w:rsidRDefault="00CE0821" w:rsidP="00F7298B">
            <w:pPr>
              <w:spacing w:after="124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CE0821" w:rsidRPr="002D0D4F" w:rsidRDefault="00CE0821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851"/>
        <w:gridCol w:w="1559"/>
        <w:gridCol w:w="6083"/>
      </w:tblGrid>
      <w:tr w:rsidR="00F7298B" w:rsidTr="00463C35">
        <w:tc>
          <w:tcPr>
            <w:tcW w:w="1129" w:type="dxa"/>
          </w:tcPr>
          <w:p w:rsidR="002D0D4F" w:rsidRDefault="002D0D4F" w:rsidP="00CE08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Nato/a il</w:t>
            </w:r>
          </w:p>
        </w:tc>
        <w:tc>
          <w:tcPr>
            <w:tcW w:w="567" w:type="dxa"/>
          </w:tcPr>
          <w:p w:rsidR="002D0D4F" w:rsidRPr="00F7298B" w:rsidRDefault="002D0D4F" w:rsidP="00F7298B">
            <w:pPr>
              <w:spacing w:after="0" w:line="259" w:lineRule="auto"/>
              <w:ind w:left="0" w:firstLine="0"/>
              <w:jc w:val="left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67" w:type="dxa"/>
          </w:tcPr>
          <w:p w:rsidR="002D0D4F" w:rsidRPr="00F7298B" w:rsidRDefault="002D0D4F" w:rsidP="00F7298B">
            <w:pPr>
              <w:spacing w:after="0" w:line="259" w:lineRule="auto"/>
              <w:ind w:left="0" w:firstLine="0"/>
              <w:jc w:val="left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D4F" w:rsidRPr="00F7298B" w:rsidRDefault="002D0D4F" w:rsidP="00F7298B">
            <w:pPr>
              <w:spacing w:after="0" w:line="259" w:lineRule="auto"/>
              <w:ind w:left="0" w:firstLine="0"/>
              <w:jc w:val="left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D4F" w:rsidRDefault="002D0D4F" w:rsidP="002D0D4F">
            <w:pPr>
              <w:spacing w:after="124" w:line="259" w:lineRule="auto"/>
              <w:ind w:left="0" w:firstLine="0"/>
              <w:jc w:val="left"/>
            </w:pPr>
            <w:r>
              <w:rPr>
                <w:sz w:val="24"/>
              </w:rPr>
              <w:t>Luogo nascita</w:t>
            </w:r>
          </w:p>
        </w:tc>
        <w:tc>
          <w:tcPr>
            <w:tcW w:w="6083" w:type="dxa"/>
          </w:tcPr>
          <w:p w:rsidR="002D0D4F" w:rsidRPr="006C656B" w:rsidRDefault="002D0D4F" w:rsidP="00F7298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CE0821" w:rsidRPr="00F7298B" w:rsidRDefault="00CE0821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275"/>
        <w:gridCol w:w="4524"/>
      </w:tblGrid>
      <w:tr w:rsidR="002D0D4F" w:rsidTr="002D0D4F">
        <w:trPr>
          <w:trHeight w:val="203"/>
        </w:trPr>
        <w:tc>
          <w:tcPr>
            <w:tcW w:w="1413" w:type="dxa"/>
          </w:tcPr>
          <w:p w:rsidR="002D0D4F" w:rsidRDefault="002D0D4F" w:rsidP="002D0D4F">
            <w:pPr>
              <w:spacing w:after="0" w:line="259" w:lineRule="auto"/>
              <w:jc w:val="left"/>
            </w:pPr>
            <w:r>
              <w:rPr>
                <w:sz w:val="24"/>
              </w:rPr>
              <w:t>Residente a</w:t>
            </w:r>
          </w:p>
        </w:tc>
        <w:tc>
          <w:tcPr>
            <w:tcW w:w="3544" w:type="dxa"/>
          </w:tcPr>
          <w:p w:rsidR="002D0D4F" w:rsidRPr="00F7298B" w:rsidRDefault="002D0D4F" w:rsidP="00F7298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</w:rPr>
            </w:pPr>
          </w:p>
        </w:tc>
        <w:tc>
          <w:tcPr>
            <w:tcW w:w="1275" w:type="dxa"/>
          </w:tcPr>
          <w:p w:rsidR="002D0D4F" w:rsidRDefault="002D0D4F" w:rsidP="002D0D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Piazza/Via</w:t>
            </w:r>
          </w:p>
        </w:tc>
        <w:tc>
          <w:tcPr>
            <w:tcW w:w="4524" w:type="dxa"/>
          </w:tcPr>
          <w:p w:rsidR="002D0D4F" w:rsidRPr="006C656B" w:rsidRDefault="002D0D4F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2D0D4F" w:rsidRPr="00F7298B" w:rsidRDefault="002D0D4F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390"/>
        <w:gridCol w:w="443"/>
        <w:gridCol w:w="390"/>
        <w:gridCol w:w="443"/>
        <w:gridCol w:w="377"/>
        <w:gridCol w:w="377"/>
        <w:gridCol w:w="390"/>
        <w:gridCol w:w="377"/>
        <w:gridCol w:w="377"/>
        <w:gridCol w:w="403"/>
        <w:gridCol w:w="403"/>
        <w:gridCol w:w="403"/>
        <w:gridCol w:w="403"/>
        <w:gridCol w:w="403"/>
      </w:tblGrid>
      <w:tr w:rsidR="006C656B" w:rsidTr="009C3E3B">
        <w:tc>
          <w:tcPr>
            <w:tcW w:w="1413" w:type="dxa"/>
          </w:tcPr>
          <w:p w:rsidR="006C656B" w:rsidRDefault="006C656B" w:rsidP="00F7298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Cod. Fisc.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90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43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90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43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77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77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90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77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77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3" w:type="dxa"/>
          </w:tcPr>
          <w:p w:rsidR="006C656B" w:rsidRP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3" w:type="dxa"/>
          </w:tcPr>
          <w:p w:rsid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3" w:type="dxa"/>
          </w:tcPr>
          <w:p w:rsid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3" w:type="dxa"/>
          </w:tcPr>
          <w:p w:rsid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3" w:type="dxa"/>
          </w:tcPr>
          <w:p w:rsidR="006C656B" w:rsidRDefault="006C656B" w:rsidP="006C656B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6C656B" w:rsidRDefault="006C656B">
      <w:pPr>
        <w:spacing w:after="0" w:line="259" w:lineRule="auto"/>
        <w:ind w:left="0" w:right="6" w:firstLine="0"/>
        <w:jc w:val="center"/>
        <w:rPr>
          <w:b/>
          <w:u w:val="single" w:color="000000"/>
        </w:rPr>
      </w:pPr>
    </w:p>
    <w:p w:rsidR="00A93CF3" w:rsidRDefault="00014CC5">
      <w:pPr>
        <w:spacing w:after="0" w:line="259" w:lineRule="auto"/>
        <w:ind w:left="0" w:right="6" w:firstLine="0"/>
        <w:jc w:val="center"/>
      </w:pPr>
      <w:r>
        <w:rPr>
          <w:b/>
          <w:u w:val="single" w:color="000000"/>
        </w:rPr>
        <w:t>AUTORIZZO</w:t>
      </w:r>
      <w:r>
        <w:rPr>
          <w:b/>
        </w:rPr>
        <w:t xml:space="preserve"> </w:t>
      </w:r>
    </w:p>
    <w:p w:rsidR="00A93CF3" w:rsidRDefault="00014CC5">
      <w:pPr>
        <w:spacing w:after="0"/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722630</wp:posOffset>
            </wp:positionH>
            <wp:positionV relativeFrom="page">
              <wp:posOffset>9568175</wp:posOffset>
            </wp:positionV>
            <wp:extent cx="6324601" cy="39052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titolo gratuito, senza limiti di tempo, luogo e mezzo, </w:t>
      </w:r>
      <w:r>
        <w:rPr>
          <w:b/>
        </w:rPr>
        <w:t>ad essere ripreso in registrazioni audio, video e fotografiche, o altri materiali audiovisivi</w:t>
      </w:r>
      <w:r>
        <w:t xml:space="preserve"> contenenti la mia immagine (anche in primo piano – il ritratto), il nome e la voce, da solo, con i compagni, con istruttori e maestri, durante lo svolgimento di gare, attività sportive, formative, educative e progettuali e, più in generale, di qualsiasi evento </w:t>
      </w:r>
      <w:r>
        <w:rPr>
          <w:b/>
        </w:rPr>
        <w:t>organizzato da questa federazione sportiva,</w:t>
      </w:r>
      <w:r>
        <w:t xml:space="preserve"> </w:t>
      </w:r>
      <w:r>
        <w:rPr>
          <w:b/>
        </w:rPr>
        <w:t xml:space="preserve">FIKTA - Federazione di Karate Tradizionale e Affini A.s.d. (CF 01133160380) </w:t>
      </w:r>
      <w:r>
        <w:t xml:space="preserve">(di seguito FIKTA), </w:t>
      </w:r>
      <w:r>
        <w:rPr>
          <w:b/>
        </w:rPr>
        <w:t>o da propri aventi causa - quali, ad es., ISI Istituto Shotokan Italia A.s.d. (CF 97640450157) e ISI Istituto Shotokan Italia Ente Morale (CF 91011630372) -,</w:t>
      </w:r>
      <w:r>
        <w:t xml:space="preserve"> </w:t>
      </w:r>
      <w:r>
        <w:rPr>
          <w:b/>
        </w:rPr>
        <w:t>dando il mio pieno consenso alla possibile diffusione</w:t>
      </w:r>
      <w:r>
        <w:t xml:space="preserve"> </w:t>
      </w:r>
      <w:r>
        <w:rPr>
          <w:b/>
        </w:rPr>
        <w:t>delle stesse</w:t>
      </w:r>
      <w:r>
        <w:t xml:space="preserve"> su DVD o altri supporti, sul sito web di </w:t>
      </w:r>
      <w:r>
        <w:rPr>
          <w:b/>
        </w:rPr>
        <w:t>FIKTA</w:t>
      </w:r>
      <w:r>
        <w:t xml:space="preserve"> o dei </w:t>
      </w:r>
      <w:r>
        <w:rPr>
          <w:b/>
        </w:rPr>
        <w:t xml:space="preserve">propri aventi causa </w:t>
      </w:r>
      <w:r>
        <w:t>o su altri siti dalla medesima autorizzati, su stampe, brochure e giornali, utilizzati esclusivamente per documentare divulgare e promuovere tutte le attività della FIKTA o dei propri aventi causa</w:t>
      </w:r>
      <w:r>
        <w:rPr>
          <w:b/>
        </w:rPr>
        <w:t xml:space="preserve"> </w:t>
      </w:r>
      <w:r>
        <w:t xml:space="preserve">tramite il sito internet di FIKTA o dei propri aventi causa, pubblicazioni, corsi di formazione, stages, seminari, convegni e altre iniziative promosse dalla stessa FIKTA o dai propri aventi causa, anche in collaborazione con altre associazioni sportive e/o enti pubblici. </w:t>
      </w:r>
      <w:r>
        <w:rPr>
          <w:b/>
        </w:rPr>
        <w:t>Concedo</w:t>
      </w:r>
      <w:r>
        <w:t xml:space="preserve">, altresì, sempre a titolo gratuito, e senza limiti di tempo, luogo e mezzo, a FIKTA e ai propri aventi causa </w:t>
      </w:r>
      <w:r>
        <w:rPr>
          <w:b/>
        </w:rPr>
        <w:t>la possibilità di utilizzazione del mio nome e della mia immagine per la realizzazione di:</w:t>
      </w:r>
      <w:r>
        <w:t xml:space="preserve"> a) campagna stampa su testate italiane, quotidiani e periodici; b) campagna affissionale; c) videoclip da utilizzare su reti televisive, terrestri, satellitari e via cavo, sia free che a pagamento, nonché su internet e sui vari canali social </w:t>
      </w:r>
      <w:r>
        <w:rPr>
          <w:i/>
        </w:rPr>
        <w:t>(Facebook, Instagram, Twitter, Tiktok, ecc.)</w:t>
      </w:r>
      <w:r>
        <w:t xml:space="preserve">; d) videoclip da utilizzare in attività a carattere informativo, divulgativo e promozionale poste in essere da FIKTA o dai propri aventi causa, dichiarando di non avere nulla a pretendere per tutti i predetti utilizzi per qualsivoglia titolo o ragione. Il materiale audio-video-fotografico </w:t>
      </w:r>
      <w:r>
        <w:rPr>
          <w:b/>
        </w:rPr>
        <w:t>non sarà utilizzato per finalità commerciali</w:t>
      </w:r>
      <w:r>
        <w:t xml:space="preserve">. </w:t>
      </w:r>
      <w:r>
        <w:rPr>
          <w:b/>
        </w:rPr>
        <w:t>Autorizzo, altresì, la conservazione</w:t>
      </w:r>
      <w:r>
        <w:t xml:space="preserve"> del predetto materiale negli archivi cartacei ed informatici di FIKTA e dei propri aventi causa</w:t>
      </w:r>
      <w:r>
        <w:rPr>
          <w:b/>
        </w:rPr>
        <w:t xml:space="preserve"> </w:t>
      </w:r>
      <w:r>
        <w:t xml:space="preserve">e della mia associazione di appartenenza. </w:t>
      </w:r>
      <w:r>
        <w:rPr>
          <w:b/>
        </w:rPr>
        <w:t>Per immagine ai fini della presente autorizzazione deve intendersi</w:t>
      </w:r>
      <w:r>
        <w:t xml:space="preserve"> ogni elemento e caratteristica comunque riconducibili al contenuto della previsione normativa di cui agli artt. 6-10 Cod. Civ. e di cui agli artt. 96 e 97 della L. 22 aprile 1941 n° 633 (Legge sul Diritto d’Autore) con particolare riguardo a: </w:t>
      </w:r>
      <w:r>
        <w:rPr>
          <w:b/>
        </w:rPr>
        <w:t>l’immagine o il ritratto; il nome inteso come prenome e cognome, il nomignolo, lo pseudonimo e il soprannome ad eccezione di ogni utilizzazione di tali nomignoli in funzione di marchio su prodotti o servizi; la firma e la sigla; la voce; le intrinseche qualità di persona pubblica e di opinion leader; le qualità e le valenze riconducibili alla carriera sportiva</w:t>
      </w:r>
      <w:r>
        <w:t xml:space="preserve">. La presente autorizzazione </w:t>
      </w:r>
      <w:r>
        <w:rPr>
          <w:b/>
          <w:u w:val="single" w:color="000000"/>
        </w:rPr>
        <w:t>non</w:t>
      </w:r>
      <w:r>
        <w:rPr>
          <w:b/>
        </w:rPr>
        <w:t xml:space="preserve"> consente</w:t>
      </w:r>
      <w:r>
        <w:t xml:space="preserve"> </w:t>
      </w:r>
      <w:r>
        <w:rPr>
          <w:b/>
        </w:rPr>
        <w:t xml:space="preserve">l'uso dell’immagine in contesti che pregiudichino la mia dignità personale ed il mio decoro </w:t>
      </w:r>
      <w:r>
        <w:t xml:space="preserve">e comunque per uso e/o fini diversi da quelli sopra indicati. Inoltre, il titolare tratterà i dati personali per il tempo necessario per adempiere alle finalità di cui sopra. </w:t>
      </w:r>
    </w:p>
    <w:p w:rsidR="006C656B" w:rsidRDefault="00014CC5" w:rsidP="006C656B">
      <w:pPr>
        <w:spacing w:after="0"/>
        <w:ind w:left="-5"/>
      </w:pPr>
      <w:r>
        <w:t>In considerazione della circostanza che il predetto materiale, una volta reso pubblico, può essere oggetto di acquisizione e di ripubblicazione da parte di terzi,</w:t>
      </w:r>
      <w:r>
        <w:rPr>
          <w:b/>
        </w:rPr>
        <w:t xml:space="preserve"> sollevo FIKTA Asd e i propri aventi causa da ogni responsabilità</w:t>
      </w:r>
      <w:r>
        <w:t xml:space="preserve"> </w:t>
      </w:r>
      <w:r>
        <w:rPr>
          <w:b/>
        </w:rPr>
        <w:t>inerente a un uso abusivo o scorretto da parte di terzi</w:t>
      </w:r>
      <w:r>
        <w:t xml:space="preserve"> dei dati personali forniti e del materiale audio-video-fotografico.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851"/>
      </w:tblGrid>
      <w:tr w:rsidR="006C656B" w:rsidTr="006C656B">
        <w:trPr>
          <w:trHeight w:val="327"/>
        </w:trPr>
        <w:tc>
          <w:tcPr>
            <w:tcW w:w="1276" w:type="dxa"/>
          </w:tcPr>
          <w:p w:rsidR="006C656B" w:rsidRDefault="006C656B">
            <w:pPr>
              <w:ind w:left="0" w:firstLine="0"/>
            </w:pPr>
            <w:r>
              <w:t xml:space="preserve"> data</w:t>
            </w:r>
          </w:p>
        </w:tc>
        <w:tc>
          <w:tcPr>
            <w:tcW w:w="567" w:type="dxa"/>
          </w:tcPr>
          <w:p w:rsidR="006C656B" w:rsidRPr="006C656B" w:rsidRDefault="006C656B" w:rsidP="006C656B">
            <w:pPr>
              <w:ind w:left="0" w:firstLine="0"/>
              <w:jc w:val="center"/>
              <w:rPr>
                <w:rFonts w:ascii="Arial Black" w:hAnsi="Arial Black"/>
                <w:sz w:val="22"/>
              </w:rPr>
            </w:pPr>
          </w:p>
        </w:tc>
        <w:tc>
          <w:tcPr>
            <w:tcW w:w="567" w:type="dxa"/>
          </w:tcPr>
          <w:p w:rsidR="006C656B" w:rsidRPr="006C656B" w:rsidRDefault="006C656B">
            <w:pPr>
              <w:ind w:left="0" w:firstLine="0"/>
              <w:rPr>
                <w:rFonts w:ascii="Arial Black" w:hAnsi="Arial Black"/>
                <w:sz w:val="22"/>
              </w:rPr>
            </w:pPr>
          </w:p>
        </w:tc>
        <w:tc>
          <w:tcPr>
            <w:tcW w:w="851" w:type="dxa"/>
          </w:tcPr>
          <w:p w:rsidR="006C656B" w:rsidRPr="006C656B" w:rsidRDefault="006C656B">
            <w:pPr>
              <w:ind w:left="0" w:firstLine="0"/>
              <w:rPr>
                <w:rFonts w:ascii="Arial Black" w:hAnsi="Arial Black"/>
                <w:sz w:val="22"/>
              </w:rPr>
            </w:pPr>
          </w:p>
        </w:tc>
      </w:tr>
    </w:tbl>
    <w:p w:rsidR="00A93CF3" w:rsidRDefault="00014CC5" w:rsidP="00014CC5">
      <w:pPr>
        <w:ind w:left="3392" w:firstLine="713"/>
        <w:jc w:val="center"/>
      </w:pPr>
      <w:r>
        <w:t>Firma leggibile</w:t>
      </w:r>
    </w:p>
    <w:p w:rsidR="00014CC5" w:rsidRDefault="00014CC5" w:rsidP="00014CC5">
      <w:pPr>
        <w:ind w:left="3392" w:firstLine="713"/>
        <w:jc w:val="center"/>
      </w:pPr>
    </w:p>
    <w:p w:rsidR="00A93CF3" w:rsidRDefault="00014CC5">
      <w:pPr>
        <w:ind w:left="4115"/>
      </w:pPr>
      <w:r>
        <w:t xml:space="preserve">_________________________________________________________________ </w:t>
      </w:r>
    </w:p>
    <w:sectPr w:rsidR="00A93CF3" w:rsidSect="00CE0821">
      <w:pgSz w:w="12240" w:h="15840"/>
      <w:pgMar w:top="1134" w:right="737" w:bottom="90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F3"/>
    <w:rsid w:val="00014CC5"/>
    <w:rsid w:val="002D0D4F"/>
    <w:rsid w:val="006C656B"/>
    <w:rsid w:val="008820C6"/>
    <w:rsid w:val="008D4F3D"/>
    <w:rsid w:val="00A93CF3"/>
    <w:rsid w:val="00AB54D0"/>
    <w:rsid w:val="00C25C7D"/>
    <w:rsid w:val="00C3485B"/>
    <w:rsid w:val="00CE0821"/>
    <w:rsid w:val="00F62293"/>
    <w:rsid w:val="00F7298B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30279-CC6F-4FC5-B36B-806AAF3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12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subject/>
  <dc:creator>stefano.clerici@avvocatibc.it</dc:creator>
  <cp:keywords/>
  <cp:lastModifiedBy>utente</cp:lastModifiedBy>
  <cp:revision>13</cp:revision>
  <cp:lastPrinted>2025-01-13T11:35:00Z</cp:lastPrinted>
  <dcterms:created xsi:type="dcterms:W3CDTF">2023-08-05T17:37:00Z</dcterms:created>
  <dcterms:modified xsi:type="dcterms:W3CDTF">2025-01-13T11:36:00Z</dcterms:modified>
</cp:coreProperties>
</file>